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B4" w:rsidRDefault="00DE36B4" w:rsidP="00DE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</w:p>
    <w:p w:rsidR="00DE36B4" w:rsidRDefault="00DE36B4" w:rsidP="00DE36B4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 (решений)</w:t>
      </w:r>
    </w:p>
    <w:p w:rsidR="00DE36B4" w:rsidRDefault="00DE36B4" w:rsidP="00DE36B4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Мортовского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поселения Елабужского  муниципального района </w:t>
      </w:r>
    </w:p>
    <w:p w:rsidR="00DE36B4" w:rsidRDefault="00DE36B4" w:rsidP="00DE36B4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DE36B4" w:rsidRDefault="00DE36B4" w:rsidP="00DE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5"/>
        <w:gridCol w:w="13"/>
        <w:gridCol w:w="1330"/>
        <w:gridCol w:w="86"/>
        <w:gridCol w:w="715"/>
        <w:gridCol w:w="135"/>
        <w:gridCol w:w="24"/>
        <w:gridCol w:w="24"/>
        <w:gridCol w:w="5740"/>
        <w:gridCol w:w="28"/>
        <w:gridCol w:w="670"/>
        <w:gridCol w:w="1455"/>
        <w:gridCol w:w="284"/>
        <w:gridCol w:w="288"/>
        <w:gridCol w:w="3120"/>
      </w:tblGrid>
      <w:tr w:rsidR="00DE36B4" w:rsidTr="00B00EEF">
        <w:trPr>
          <w:trHeight w:val="411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</w:t>
            </w:r>
          </w:p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акта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акта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и дата официального опубликования (обнародования)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endnoteReference w:customMarkFollows="1" w:id="1"/>
              <w:t>*</w:t>
            </w:r>
          </w:p>
        </w:tc>
      </w:tr>
      <w:tr w:rsidR="00DE36B4" w:rsidTr="00A31C39">
        <w:trPr>
          <w:trHeight w:val="135"/>
        </w:trPr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36B4" w:rsidRDefault="00DE36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 год</w:t>
            </w:r>
          </w:p>
        </w:tc>
      </w:tr>
      <w:tr w:rsidR="00DE36B4" w:rsidTr="00B00EEF">
        <w:trPr>
          <w:trHeight w:val="4234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29.11.2005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«О земельном налоге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29.11.2012</w:t>
            </w: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Внесено изменение решением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за № 32 от 28.11.2006 г.  ; 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№ 15от 14.11.2007 г., решение № 16 от 03.09.2008 г., 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№ 3 от 16.04.2009 г., № 13 от 02.11.2009 г.,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№ 13а от 25.06.2010 г., решение № 5 от 22.10.2010 г., решение № 68 от 28.05.2012 г., решение № 81 от 26.11.2012 г.,№119 от 14.11.2013,№ 166 от 10.11.2014 г., решение № 194 от 29.05.2015г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№ 12 от 11.11.2015 г. Решение № 40 от 07.09.2016 г.</w:t>
            </w:r>
          </w:p>
        </w:tc>
      </w:tr>
      <w:tr w:rsidR="00DE36B4" w:rsidTr="00A31C39">
        <w:trPr>
          <w:trHeight w:val="244"/>
        </w:trPr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85"/>
            </w:tblGrid>
            <w:tr w:rsidR="00DE36B4">
              <w:trPr>
                <w:trHeight w:val="135"/>
              </w:trPr>
              <w:tc>
                <w:tcPr>
                  <w:tcW w:w="14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E36B4" w:rsidRDefault="00DE36B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2006 год</w:t>
                  </w:r>
                </w:p>
              </w:tc>
            </w:tr>
          </w:tbl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«Об учреждении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 селения Елабужского муниципального района Республики Татарстан» 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16.01.2006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«Об утверждении структуры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 установлении предельной численности его работников»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16.01.2006</w:t>
            </w: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«О принятии регламента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»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06.03.2006</w:t>
            </w: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№ 120а  от 14.11.2013 г., 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№136 от 05.04.2014г.</w:t>
            </w:r>
          </w:p>
        </w:tc>
      </w:tr>
      <w:tr w:rsidR="00DE36B4" w:rsidTr="00B00EEF"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«Об утверждении Правил депутатской этики » 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18.05.2006</w:t>
            </w: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rPr>
          <w:trHeight w:val="3816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15.08.2006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«Об утверждении Положения о порядке и условиях труда муниципальных служащих, работников местного самоуправления, занимающих должности, не относящиеся к муниципальным должностям, на которые не распространяется Единая тарифная сетка по оплате труда работников бюджетной сферы  Республики Татарстан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Елабужского муниципального района Республики Татарстан »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15.08.2006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№ 8 от 31.05.2007 г.; 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№ 6а  от 28.02.2008 г., № 5 от 22.04.2010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52 от 11.01.2011 г.,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совета №  52 от 21.12.2011 г., 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№ 57 от 20.03.2012 г., решение № 82 от 07.12.2012 г., решение № 115 от 14.11.2013 г., решение № 142 от 01.07.2014 г. решение № 56 от 16.12.2016 г.</w:t>
            </w:r>
          </w:p>
        </w:tc>
      </w:tr>
      <w:tr w:rsidR="00DE36B4" w:rsidTr="00A31C39">
        <w:trPr>
          <w:trHeight w:val="312"/>
        </w:trPr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0"/>
            </w:tblGrid>
            <w:tr w:rsidR="00DE36B4">
              <w:trPr>
                <w:trHeight w:val="135"/>
              </w:trPr>
              <w:tc>
                <w:tcPr>
                  <w:tcW w:w="1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E36B4" w:rsidRDefault="00DE36B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2007 год</w:t>
                  </w:r>
                </w:p>
              </w:tc>
            </w:tr>
          </w:tbl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B4" w:rsidTr="00B00EEF">
        <w:trPr>
          <w:trHeight w:val="549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13.07.2007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Об утверждении Положения об осуществлении переданных полномочий на государственную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регистрацию актов гражданского состояния»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13.07.2007</w:t>
            </w: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A31C39">
        <w:trPr>
          <w:trHeight w:val="289"/>
        </w:trPr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0"/>
            </w:tblGrid>
            <w:tr w:rsidR="00DE36B4">
              <w:trPr>
                <w:trHeight w:val="135"/>
              </w:trPr>
              <w:tc>
                <w:tcPr>
                  <w:tcW w:w="1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E36B4" w:rsidRDefault="00DE36B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2008 год</w:t>
                  </w:r>
                </w:p>
              </w:tc>
            </w:tr>
          </w:tbl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B4" w:rsidTr="00B00EEF">
        <w:trPr>
          <w:trHeight w:val="1416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Об участии в осуществлении государственных полномочий по совершению отдельных нотариальных действий  «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10.01.2008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A31C39">
        <w:trPr>
          <w:trHeight w:val="266"/>
        </w:trPr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0"/>
            </w:tblGrid>
            <w:tr w:rsidR="00DE36B4">
              <w:trPr>
                <w:trHeight w:val="135"/>
              </w:trPr>
              <w:tc>
                <w:tcPr>
                  <w:tcW w:w="1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E36B4" w:rsidRDefault="00DE36B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2009 год</w:t>
                  </w:r>
                </w:p>
              </w:tc>
            </w:tr>
          </w:tbl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B4" w:rsidTr="00B00EEF"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«Об утверждении Положения о порядке ведения реестра муниципальных служащих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Елабужского муниципального района »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11.06.2009</w:t>
            </w: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«Об организации работы с персональными данными муниципального служащего и ведении его личного дела в органах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Елабужского муниципального района »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11.06.2009</w:t>
            </w: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rPr>
          <w:trHeight w:val="2088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24.12.2009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«Об утверждении Правил создания, содержания и охраны зеленых насаждений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Елабужского</w:t>
            </w: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24.12.2009</w:t>
            </w: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№ 138  от 22.04.2014 г.</w:t>
            </w:r>
          </w:p>
        </w:tc>
      </w:tr>
      <w:tr w:rsidR="00DE36B4" w:rsidTr="00A31C39">
        <w:trPr>
          <w:trHeight w:val="276"/>
        </w:trPr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0"/>
            </w:tblGrid>
            <w:tr w:rsidR="00DE36B4">
              <w:trPr>
                <w:trHeight w:val="266"/>
              </w:trPr>
              <w:tc>
                <w:tcPr>
                  <w:tcW w:w="1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144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460"/>
                  </w:tblGrid>
                  <w:tr w:rsidR="00DE36B4">
                    <w:trPr>
                      <w:trHeight w:val="135"/>
                    </w:trPr>
                    <w:tc>
                      <w:tcPr>
                        <w:tcW w:w="1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E36B4" w:rsidRDefault="00DE36B4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2011 год</w:t>
                        </w:r>
                      </w:p>
                    </w:tc>
                  </w:tr>
                </w:tbl>
                <w:p w:rsidR="00DE36B4" w:rsidRDefault="00DE36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B4" w:rsidTr="00B00EEF"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hd w:val="clear" w:color="auto" w:fill="FFFFFF"/>
              <w:spacing w:after="0" w:line="312" w:lineRule="exact"/>
              <w:ind w:right="10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Об утверждении Положения о бюджетном процессе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Мортовском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сельском поселении Елабужского муниципального района Республики Татарстан </w:t>
            </w: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30.05.2011</w:t>
            </w: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114 от 14.11.2013 г.</w:t>
            </w: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168 от 17.12.2014 г.</w:t>
            </w: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 утверждении Кодекса этики и служебного поведения  муниципальных служащих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Елабужского муниципального района</w:t>
            </w: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01.07.2011</w:t>
            </w: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порядке реализации правотворческой инициативы граждан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 Елабужского муниципального района</w:t>
            </w:r>
          </w:p>
          <w:p w:rsidR="00DE36B4" w:rsidRDefault="00DE36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01.07.2011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05.08.2011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порядке назначения и проведения опроса граждан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Елабужского муниципального района</w:t>
            </w:r>
          </w:p>
          <w:p w:rsidR="00DE36B4" w:rsidRDefault="00DE36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05.08.2011</w:t>
            </w: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42а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порядка сбора ртутьсодержащих ламп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E36B4" w:rsidRDefault="00DE36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06.09.2011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№123 от 18.12.2013 г.</w:t>
            </w: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10 от 15.10.2015 г.</w:t>
            </w:r>
          </w:p>
        </w:tc>
      </w:tr>
      <w:tr w:rsidR="00DE36B4" w:rsidTr="00B00EEF">
        <w:trPr>
          <w:trHeight w:val="1140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20.10.2011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 Положения о   сборе и вывозе бытовых отходов и мусора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20.10.2011</w:t>
            </w:r>
          </w:p>
          <w:p w:rsidR="00DE36B4" w:rsidRDefault="00DE36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A31C39">
        <w:trPr>
          <w:trHeight w:val="300"/>
        </w:trPr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0"/>
            </w:tblGrid>
            <w:tr w:rsidR="00DE36B4">
              <w:trPr>
                <w:trHeight w:val="266"/>
              </w:trPr>
              <w:tc>
                <w:tcPr>
                  <w:tcW w:w="1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144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460"/>
                  </w:tblGrid>
                  <w:tr w:rsidR="00DE36B4">
                    <w:trPr>
                      <w:trHeight w:val="135"/>
                    </w:trPr>
                    <w:tc>
                      <w:tcPr>
                        <w:tcW w:w="1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E36B4" w:rsidRDefault="00DE36B4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2012 год</w:t>
                        </w:r>
                      </w:p>
                    </w:tc>
                  </w:tr>
                </w:tbl>
                <w:p w:rsidR="00DE36B4" w:rsidRDefault="00DE36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B4" w:rsidTr="00B00EEF"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04.05.2012г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 порядке организации и проведения публичных слушаний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ЕМР РТ 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04.05.2012</w:t>
            </w: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144 от 01.07.2014 г.</w:t>
            </w:r>
          </w:p>
        </w:tc>
      </w:tr>
      <w:tr w:rsidR="00DE36B4" w:rsidTr="00B00EEF"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Уставе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Елабужского муниципального района Республики Татарстан 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28.05.2012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98 от 31.05.2013 г.</w:t>
            </w: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124 от 18.12.2013 г.</w:t>
            </w: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150 от 13.08.2014 г.</w:t>
            </w: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167 от 11.12.2014 г.</w:t>
            </w: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5 от 22.09.2015 г.</w:t>
            </w: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54 от 30.11.2016 г.</w:t>
            </w:r>
          </w:p>
        </w:tc>
      </w:tr>
      <w:tr w:rsidR="00DE36B4" w:rsidTr="00B00EEF">
        <w:trPr>
          <w:trHeight w:val="3576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ЕМР РТ должности муниципальной службы и членов их семей на официальном сайте органов местного самоуправления Елабужского муниципального района РТ и предоставления этих сведений средствам массовой информации для опубликования.</w:t>
            </w:r>
            <w:proofErr w:type="gramEnd"/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20.09.2012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rPr>
          <w:trHeight w:val="58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before="609" w:after="0" w:line="278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Положения об осуществлении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населенных пунктов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сельское поселение» Елабужского муниципального района Республики Татарстан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06.02.2013</w:t>
            </w: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rPr>
          <w:trHeight w:val="2254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07.08.2013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Порядка предоставления иных межбюджетных трансфертов из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бюджет Елабужского муниципального района Республики Татарстан</w:t>
            </w:r>
          </w:p>
          <w:p w:rsidR="00DE36B4" w:rsidRDefault="00DE36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07.08.2013</w:t>
            </w:r>
          </w:p>
          <w:p w:rsidR="00DE36B4" w:rsidRDefault="00DE3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36B4" w:rsidTr="00B00EEF">
        <w:trPr>
          <w:trHeight w:val="862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07.08.2013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Правила благоустройства территории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Елабужского муниципального района</w:t>
            </w: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07.08.2013</w:t>
            </w: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157 от 18.09.2014 г.</w:t>
            </w:r>
          </w:p>
        </w:tc>
      </w:tr>
      <w:tr w:rsidR="00DE36B4" w:rsidTr="00B00EEF">
        <w:trPr>
          <w:trHeight w:val="58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autoSpaceDE w:val="0"/>
              <w:autoSpaceDN w:val="0"/>
              <w:adjustRightInd w:val="0"/>
              <w:spacing w:after="0"/>
              <w:ind w:firstLine="5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определении расстояния от границ прилегающих территорий объектов детских, образовательных, медицинских организаций, объектов спорта до объектов торговли, в которых осуществляется продажа алкогольной продукции</w:t>
            </w:r>
          </w:p>
          <w:p w:rsidR="00DE36B4" w:rsidRDefault="00DE36B4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ab/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29.09.2013</w:t>
            </w: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DE36B4" w:rsidRDefault="00DE3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A31C39">
        <w:trPr>
          <w:trHeight w:val="362"/>
        </w:trPr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0"/>
            </w:tblGrid>
            <w:tr w:rsidR="00DE36B4">
              <w:trPr>
                <w:trHeight w:val="336"/>
              </w:trPr>
              <w:tc>
                <w:tcPr>
                  <w:tcW w:w="1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144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460"/>
                  </w:tblGrid>
                  <w:tr w:rsidR="00DE36B4">
                    <w:trPr>
                      <w:trHeight w:val="21"/>
                    </w:trPr>
                    <w:tc>
                      <w:tcPr>
                        <w:tcW w:w="14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hideMark/>
                      </w:tcPr>
                      <w:p w:rsidR="00DE36B4" w:rsidRDefault="00DE36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0" w:lineRule="atLeast"/>
                          <w:ind w:left="-108" w:right="-108" w:firstLine="12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lastRenderedPageBreak/>
                          <w:t>2014 год</w:t>
                        </w:r>
                      </w:p>
                    </w:tc>
                  </w:tr>
                </w:tbl>
                <w:p w:rsidR="00DE36B4" w:rsidRDefault="00DE36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B4" w:rsidTr="00B00EEF">
        <w:trPr>
          <w:trHeight w:val="1257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Положения о проведении аттестации муниципальных служащих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 Елабужского муниципального района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05.04.2014</w:t>
            </w:r>
          </w:p>
          <w:p w:rsidR="00DE36B4" w:rsidRDefault="00DE36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E36B4" w:rsidRDefault="00DE36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E36B4" w:rsidRDefault="00DE36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E36B4" w:rsidRDefault="00DE36B4">
            <w:pPr>
              <w:spacing w:before="100" w:beforeAutospacing="1" w:after="0" w:line="2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7 от 22.09.2015 г.</w:t>
            </w:r>
          </w:p>
        </w:tc>
      </w:tr>
      <w:tr w:rsidR="00DE36B4" w:rsidTr="00B00EEF">
        <w:trPr>
          <w:trHeight w:val="2254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порядке сообщения лицами, замещающими муниципальные должности, и муниципальными служащими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Елабужского муниципального района о получении подарка в связи с их должностным положением или исполнением ими служебных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должностных) обязанностей, сдачи и оценки подарка, реализации ( выкупа) и зачисления средств, вырученных от его реализации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05.04.2014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rPr>
          <w:trHeight w:val="2254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дополнительных основаниях признания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безнадежными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взысканию недоимки по местным налогам, задолженности по пеням и штрафам</w:t>
            </w:r>
          </w:p>
          <w:p w:rsidR="00DE36B4" w:rsidRDefault="00DE36B4">
            <w:pPr>
              <w:spacing w:before="100" w:beforeAutospacing="1" w:after="0" w:line="2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before="100" w:beforeAutospacing="1" w:after="0" w:line="28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23.06.2014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rPr>
          <w:trHeight w:val="2254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Правил землепользования и застройки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сельское поселение» Елабужского  муниципального района Республики Татарстан</w:t>
            </w:r>
          </w:p>
          <w:p w:rsidR="00DE36B4" w:rsidRDefault="00DE3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18.09.2014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21 от 03.02.2016 г. Решение № 47 от 12.10.2016 г.</w:t>
            </w:r>
          </w:p>
        </w:tc>
      </w:tr>
      <w:tr w:rsidR="00DE36B4" w:rsidTr="00B00EEF">
        <w:trPr>
          <w:trHeight w:val="2254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представлении гражданами, претендующими на замещение должностей муниципальной службы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 сведений о доходах, расходах, об имуществе и обязательствах имущественного характера </w:t>
            </w:r>
          </w:p>
          <w:p w:rsidR="00DE36B4" w:rsidRDefault="00DE3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tabs>
                <w:tab w:val="left" w:pos="31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10.11.2014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202 от 20.07.2015 г.</w:t>
            </w:r>
          </w:p>
        </w:tc>
      </w:tr>
      <w:tr w:rsidR="00DE36B4" w:rsidTr="00B00EEF">
        <w:trPr>
          <w:trHeight w:val="58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представлении гражданами, претендующими на замещение муниципальных должностей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поселение», сведений о доходах, расходах, об имуществе и обязательствах имущественного характера</w:t>
            </w:r>
            <w:proofErr w:type="gramEnd"/>
          </w:p>
          <w:p w:rsidR="00DE36B4" w:rsidRDefault="00DE3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  <w:t>10.11.2014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203 от 20.07.2015 г.</w:t>
            </w:r>
          </w:p>
        </w:tc>
      </w:tr>
      <w:tr w:rsidR="00DE36B4" w:rsidTr="00B00EEF">
        <w:trPr>
          <w:trHeight w:val="1908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налоге на имущество физических лиц</w:t>
            </w:r>
          </w:p>
          <w:p w:rsidR="00DE36B4" w:rsidRDefault="00DE36B4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10.11.2014</w:t>
            </w:r>
          </w:p>
          <w:p w:rsidR="00DE36B4" w:rsidRDefault="00DE3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201 от 20.07.2015 г.</w:t>
            </w: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8 от 15.10.2015 г.</w:t>
            </w:r>
          </w:p>
        </w:tc>
      </w:tr>
      <w:tr w:rsidR="00DE36B4" w:rsidTr="00A31C39">
        <w:trPr>
          <w:trHeight w:val="336"/>
        </w:trPr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0"/>
            </w:tblGrid>
            <w:tr w:rsidR="00DE36B4">
              <w:trPr>
                <w:trHeight w:val="21"/>
              </w:trPr>
              <w:tc>
                <w:tcPr>
                  <w:tcW w:w="1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DE36B4" w:rsidRDefault="00DE36B4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ind w:left="-108" w:right="-108" w:firstLine="1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2015 год</w:t>
                  </w:r>
                </w:p>
              </w:tc>
            </w:tr>
          </w:tbl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B4" w:rsidTr="00B00EEF">
        <w:trPr>
          <w:trHeight w:val="2254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порядка заключения соглашений органами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DE36B4" w:rsidRDefault="00DE36B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Елабужского муниципального района с органами местного самоуправления Елабужского муниципального района </w:t>
            </w:r>
          </w:p>
          <w:p w:rsidR="00DE36B4" w:rsidRDefault="00DE36B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передаче (принятии) части полномочий</w:t>
            </w:r>
          </w:p>
          <w:p w:rsidR="00DE36B4" w:rsidRDefault="00DE3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03.03.2015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rPr>
          <w:trHeight w:val="2254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порядке уведомления представителя нанимателя (работодателя) о фактах обращения в целях склонения муниципального служащего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Елабужского муниципального района к совершению коррупционных правонарушений</w:t>
            </w:r>
          </w:p>
          <w:p w:rsidR="00DE36B4" w:rsidRDefault="00DE3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03.03.2015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rPr>
          <w:trHeight w:val="2254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обеспечении доступа к информации о деятельности Совета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 Елабужского муниципального района</w:t>
            </w:r>
          </w:p>
          <w:p w:rsidR="00DE36B4" w:rsidRDefault="00DE3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03.03.2015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rPr>
          <w:trHeight w:val="2254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keepNext/>
              <w:suppressAutoHyphens/>
              <w:spacing w:before="240" w:after="60"/>
              <w:jc w:val="center"/>
              <w:outlineLvl w:val="0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>О перечне должностей  муниципальной службы  в исполнительно-распорядительных органах 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>Мортовское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 xml:space="preserve"> сельское поселение» Елабужского муниципального района, в отношении которых для граждан, их замещавших, после увольнения  с муниципальной  службы  в течение двух лет  с момента увольнения установлены ограничения  при заключении  трудового  договора или 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 xml:space="preserve"> - правового договора </w:t>
            </w:r>
          </w:p>
          <w:p w:rsidR="00DE36B4" w:rsidRDefault="00DE3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17.04.2015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rPr>
          <w:trHeight w:val="2254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 w:line="322" w:lineRule="exact"/>
              <w:ind w:left="2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представлении лицом, поступающим на должность руководителя муниципального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Елабужского муниципального района, и руководителем муниципального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Елабужского муниципального района сведений о доходах, об имуществе и обязательствах имущественного характера</w:t>
            </w:r>
          </w:p>
          <w:p w:rsidR="00DE36B4" w:rsidRDefault="00DE3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17.04.2015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rPr>
          <w:trHeight w:val="2254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руководителей муниципальных 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Елабужского муниципального района, и лицами, замещающими эти должности</w:t>
            </w:r>
          </w:p>
          <w:p w:rsidR="00DE36B4" w:rsidRDefault="00DE3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17.04.2015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rPr>
          <w:trHeight w:val="1896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утверждении положения о муниципальной службе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Мортовском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сельском поселении </w:t>
            </w:r>
          </w:p>
          <w:p w:rsidR="00DE36B4" w:rsidRDefault="00DE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Елабужского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DE36B4" w:rsidRDefault="00DE3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207 от 22.07.2015 г</w:t>
            </w: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6 от 22.09.2015 г. Решение № 25 от 07.04.2016 г. Решение №41 от 07.09.2016 г.</w:t>
            </w: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61 от 02.03.2017 г</w:t>
            </w:r>
          </w:p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63 от 22.03.2017 г</w:t>
            </w:r>
          </w:p>
        </w:tc>
      </w:tr>
      <w:tr w:rsidR="00DE36B4" w:rsidTr="00A31C39">
        <w:trPr>
          <w:trHeight w:val="348"/>
        </w:trPr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0"/>
            </w:tblGrid>
            <w:tr w:rsidR="00DE36B4">
              <w:trPr>
                <w:trHeight w:val="21"/>
              </w:trPr>
              <w:tc>
                <w:tcPr>
                  <w:tcW w:w="1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DE36B4" w:rsidRDefault="00DE36B4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ind w:left="-108" w:right="-108" w:firstLine="1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2016 год</w:t>
                  </w:r>
                </w:p>
              </w:tc>
            </w:tr>
          </w:tbl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B4" w:rsidTr="00B00EEF">
        <w:trPr>
          <w:trHeight w:val="2254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передаче осуществления части полномочий </w:t>
            </w:r>
          </w:p>
          <w:p w:rsidR="00DE36B4" w:rsidRDefault="00DE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</w:p>
          <w:p w:rsidR="00DE36B4" w:rsidRDefault="00DE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Елабужского муниципального района органам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27 от 07.04.2016 г.</w:t>
            </w:r>
          </w:p>
        </w:tc>
      </w:tr>
      <w:tr w:rsidR="00DE36B4" w:rsidTr="00B00EEF">
        <w:trPr>
          <w:trHeight w:val="2254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представлении гражданами, претендующими на замещение муниципальных должностей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Елабужского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Елабужского муниципального района,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rPr>
          <w:trHeight w:val="2254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Елабужского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tabs>
                <w:tab w:val="left" w:pos="22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22.04.2016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rPr>
          <w:trHeight w:val="2254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27.07.2016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 35 от 27.07.2016 г. « Об утверждении перечня услуг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необходимых и обязательных для предоставления муниципальных услуг органами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Елабужского муниципального района» 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tabs>
                <w:tab w:val="left" w:pos="22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27.07.2016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rPr>
          <w:trHeight w:val="2254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 утверждении Положения о порядке предварительного уведомления представителя нанимателя (работодателя) о выполнении иной оплачиваемой работы муниципальными служащими органов местного самоуправления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Елабужского муниципального района"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07.09.2016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rPr>
          <w:trHeight w:val="2254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генерального плана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Елабужского муниципального района Республики Татарстан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20.10.2016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B00EEF">
        <w:trPr>
          <w:trHeight w:val="2254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Елабужского муниципального района РТ на 2017 год и на плановый период 2018 и 2019 годов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16.12.2016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 решением № 66 от 22.03.2017г.</w:t>
            </w:r>
          </w:p>
        </w:tc>
      </w:tr>
      <w:tr w:rsidR="00DE36B4" w:rsidTr="00B00EEF">
        <w:trPr>
          <w:trHeight w:val="2254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плана социально-экономического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Елабужского муниципального района Республики Татарстан на 2016-2021 гг.»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tabs>
                <w:tab w:val="left" w:pos="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28.12.2016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6B4" w:rsidTr="00A31C39">
        <w:trPr>
          <w:trHeight w:val="21"/>
        </w:trPr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DE36B4" w:rsidTr="00B00EEF">
        <w:trPr>
          <w:trHeight w:val="21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22.03.2017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порядке ведения реестров муниципальных нормативных правовых актов в органах местного самоуправления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Елабужского муниципального района 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22.03.2017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E36B4" w:rsidTr="00B00EEF">
        <w:trPr>
          <w:trHeight w:val="21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14.06.2017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сельского поселения Елабужского муниципального района должности муниципальной службы и членов их семей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сельского поселения Елабужского муниципального района и предоставления этих сведений средствам массовой информации для опубликования»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09.06.2017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E36B4" w:rsidTr="00B00EEF">
        <w:trPr>
          <w:trHeight w:val="21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25.08.2017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получения муниципальными служащими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Елабужского муниципального района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25.08.2017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E36B4" w:rsidTr="00B00EEF">
        <w:trPr>
          <w:trHeight w:val="21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25.08.2017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представлении  сведений о доходах, об имуществе  гражданами, претендующими на замещение муниципальных должностей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Елабужского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района, замещение которых осуществляется по результатам муниципальных выборов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25.08.2017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E36B4" w:rsidTr="00B00EEF">
        <w:trPr>
          <w:trHeight w:val="21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05.09.2017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отмене решения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от  20.09.2012 г № 79  «Об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Елабужского муниципального района Республики Татарстан » должности муниципальной службы и членов их семей на официальном сайте органов местного самоуправления Елабужского муниципального района Республики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 и предоставления этих сведений средствам массовой информации для опубликования»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05.09.2017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E36B4" w:rsidTr="00B00EEF">
        <w:trPr>
          <w:trHeight w:val="21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05.09.2017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 о порядке сообщения лицами, замещающими муниципальные должности, и муниципальными служащими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05.09.2017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E36B4" w:rsidTr="00B00EEF">
        <w:trPr>
          <w:trHeight w:val="21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15.12.2017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Елабужского муниципального района Республики Татарстан на 2018 год и на плановый период 2019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годов</w:t>
            </w:r>
          </w:p>
          <w:p w:rsidR="00DE36B4" w:rsidRDefault="00DE36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15.12.2017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Внесены изменения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Решение № 113 от 28.04.2018 г., решение № 121 от 22.06.2018 г., решение № 131 от 31.08.2018 г., решение № 139 от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16.11.2018</w:t>
            </w:r>
          </w:p>
        </w:tc>
      </w:tr>
      <w:tr w:rsidR="00DE36B4" w:rsidTr="00A31C39">
        <w:trPr>
          <w:trHeight w:val="315"/>
        </w:trPr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E36B4" w:rsidRDefault="00DE36B4">
            <w:pPr>
              <w:spacing w:after="0" w:line="0" w:lineRule="atLeast"/>
              <w:ind w:left="426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2018 год</w:t>
            </w:r>
          </w:p>
        </w:tc>
      </w:tr>
      <w:tr w:rsidR="00DE36B4" w:rsidTr="00B00EEF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right="15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28.04.2018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Елабужского муниципального района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28.04.2018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решением № 119 от 25.05.2018 г., решением № 124 от 20.07.2018 г., решением № 143 от 16.11.2018 г</w:t>
            </w:r>
          </w:p>
        </w:tc>
      </w:tr>
      <w:tr w:rsidR="00DE36B4" w:rsidTr="00B00EEF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right="15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 назначении ответственного должностного лица</w:t>
            </w:r>
          </w:p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за направление сведений в уполномоченный государственный орган (уполномоченную организацию) в соответствии с Положением о реестре лиц, уволенных в связи с утратой доверия, утверждённым постановлением Правительства Российской Федерации от 05 марта 2018 года № 228 «О реестре лиц, уволенных в связи с утратой доверия» для их включения в реестр, исключения из реестра лиц, уволенных в связи с утратой доверия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. </w:t>
            </w:r>
          </w:p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right="15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right="15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B4" w:rsidTr="00B00EEF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851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21.07.2018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Об утверждении Положения о муниципальной казне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 сельского поселения Елабужского муниципального района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21.07.2018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right="15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B4" w:rsidTr="00B00EEF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851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21.11.2018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Об утверждении Положения о порядке проведения конкурса на замещение вакантной должности муниципальной службы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Мортовское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сельское поселение Елабужского муниципального района Республики Татарстан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21.11.2018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right="15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B4" w:rsidTr="00B00EEF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851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сельского поселения </w:t>
            </w:r>
          </w:p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Елабужского муниципального района Республики Татарстан </w:t>
            </w:r>
          </w:p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2019 год и на плановый период </w:t>
            </w:r>
          </w:p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 и 2021 годов</w:t>
            </w:r>
          </w:p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14.12.2018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right="15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B4" w:rsidTr="00B00EEF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851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порядке организации и проведения публичных слушаний (общественных обсуждений)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Мортовское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Елабужского муниципального района Республики Татарстан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14.12.2018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right="15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B4" w:rsidTr="00B00EEF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851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Программы комплексного развития социальной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Елабужского муниципального района Республики Татарстан на 2019-2030 гг.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Мортовское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23.09.2019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right="15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B4" w:rsidTr="00B00EEF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851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Программы комплексного развития транспортной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Елабужского муниципального района Республики Татарстан</w:t>
            </w:r>
          </w:p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2019-2035 гг.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Мортовское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23.09.2019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right="15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B4" w:rsidTr="00B00EEF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851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08.10.2019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Порядка обеспечения присутствия граждан (физических лиц) на открытых заседаниях депутатов 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Елабужского муниципального района Республики Татарстан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Мортовское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08.10.2019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right="15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B4" w:rsidTr="00B00EEF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851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бюджетном процессе </w:t>
            </w:r>
          </w:p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Мортовском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сельском поселении </w:t>
            </w:r>
          </w:p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Елабужского муниципального района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Мортовское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18.11.2019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right="15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B4" w:rsidTr="00B00EEF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851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предоставлении субсидий из бюджета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Елабужского муниципального района бюджету Елабужского муниципального района, городу Елабуга и сельским поселениям Елабужского муниципального района в целях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Мортовское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18.11.2019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right="15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B4" w:rsidTr="00B00EEF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851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Елабужского муниципального района Республики Татарстан </w:t>
            </w:r>
          </w:p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2020 год и на плановый период 2021 и 2022 годов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Мортовское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18.11.2019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right="15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решениями № 190 от 18.03.2020 г., № 195 от 20.05.2020 г.</w:t>
            </w:r>
          </w:p>
        </w:tc>
      </w:tr>
      <w:tr w:rsidR="00DE36B4" w:rsidTr="00A31C39">
        <w:trPr>
          <w:trHeight w:val="270"/>
        </w:trPr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right="1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2020 год</w:t>
            </w:r>
          </w:p>
        </w:tc>
      </w:tr>
      <w:tr w:rsidR="00DE36B4" w:rsidTr="00B00EEF">
        <w:trPr>
          <w:trHeight w:val="17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851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Елабужского муниципального района Республики Татарстан  от 06.09.2011 года № 42а «Об утверждении порядка сбора ртутьсодержащих ламп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поселения»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4" w:rsidRDefault="00DE36B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Мортовское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27.04.2020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4" w:rsidRDefault="00DE36B4">
            <w:pPr>
              <w:widowControl w:val="0"/>
              <w:autoSpaceDE w:val="0"/>
              <w:autoSpaceDN w:val="0"/>
              <w:spacing w:after="0" w:line="0" w:lineRule="atLeast"/>
              <w:ind w:right="15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DD8" w:rsidTr="00B00EE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8" w:rsidRDefault="003C2EC9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67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8" w:rsidRDefault="003C2EC9">
            <w:pPr>
              <w:pStyle w:val="ConsPlusNormal"/>
              <w:spacing w:line="0" w:lineRule="atLeast"/>
              <w:ind w:left="-680" w:firstLine="7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</w:t>
            </w:r>
            <w:r w:rsidR="00325DD8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08.</w:t>
            </w:r>
            <w:r w:rsidR="00325DD8">
              <w:rPr>
                <w:szCs w:val="24"/>
                <w:lang w:eastAsia="en-US"/>
              </w:rPr>
              <w:t>2020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8" w:rsidRDefault="003C2EC9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204</w:t>
            </w: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8" w:rsidRDefault="00325DD8">
            <w:pPr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 w:rsidR="00416CC2">
              <w:rPr>
                <w:rFonts w:ascii="Times New Roman" w:hAnsi="Times New Roman"/>
                <w:lang w:eastAsia="ru-RU"/>
              </w:rPr>
              <w:t>Мортовского</w:t>
            </w:r>
            <w:proofErr w:type="spellEnd"/>
            <w:r w:rsidR="00416CC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сельского поселения Елабужского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                                 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                      и несовершеннолетних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детей, если искажение этих сведений является несущественным</w:t>
            </w:r>
          </w:p>
          <w:p w:rsidR="00325DD8" w:rsidRDefault="00325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8" w:rsidRDefault="003C2E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мортовское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ороделабуга.рф</w:t>
            </w:r>
            <w:proofErr w:type="spellEnd"/>
            <w:r w:rsidR="00416CC2">
              <w:rPr>
                <w:rFonts w:ascii="Times New Roman" w:hAnsi="Times New Roman"/>
              </w:rPr>
              <w:t xml:space="preserve"> 26</w:t>
            </w:r>
            <w:r w:rsidR="00325DD8">
              <w:rPr>
                <w:rFonts w:ascii="Times New Roman" w:hAnsi="Times New Roman"/>
              </w:rPr>
              <w:t>.</w:t>
            </w:r>
            <w:r w:rsidR="00416CC2">
              <w:rPr>
                <w:rFonts w:ascii="Times New Roman" w:hAnsi="Times New Roman"/>
              </w:rPr>
              <w:t>08.</w:t>
            </w:r>
            <w:r w:rsidR="00325DD8">
              <w:rPr>
                <w:rFonts w:ascii="Times New Roman" w:hAnsi="Times New Roman"/>
              </w:rPr>
              <w:t>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8" w:rsidRDefault="00325DD8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  <w:lang w:eastAsia="en-US"/>
              </w:rPr>
            </w:pPr>
          </w:p>
        </w:tc>
      </w:tr>
      <w:tr w:rsidR="00325DD8" w:rsidTr="00B00EE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8" w:rsidRDefault="003C2EC9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8" w:rsidRDefault="00325DD8">
            <w:pPr>
              <w:pStyle w:val="ConsPlusNormal"/>
              <w:spacing w:line="0" w:lineRule="atLeast"/>
              <w:ind w:left="-680" w:firstLine="7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07.10.2020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8" w:rsidRDefault="00416CC2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8" w:rsidRDefault="00325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 утверждении Положений о порядке выплаты лицам, замещающим муниципальные должности, единовременного денежного вознаграждения  и муниципальным служащим единовременного денежного поощрения в связи с выходом на пенсию в </w:t>
            </w:r>
            <w:proofErr w:type="spellStart"/>
            <w:r w:rsidR="00416CC2">
              <w:rPr>
                <w:rFonts w:ascii="Times New Roman" w:hAnsi="Times New Roman"/>
                <w:lang w:eastAsia="ru-RU"/>
              </w:rPr>
              <w:t>Мортовском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сельском поселении Елабужского муниципального района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8" w:rsidRDefault="003C2E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мортовское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ороделабуга.рф</w:t>
            </w:r>
            <w:proofErr w:type="spellEnd"/>
            <w:r w:rsidR="00325DD8">
              <w:rPr>
                <w:rFonts w:ascii="Times New Roman" w:hAnsi="Times New Roman"/>
              </w:rPr>
              <w:t xml:space="preserve"> 07.10.2020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8" w:rsidRDefault="00325DD8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  <w:lang w:eastAsia="en-US"/>
              </w:rPr>
            </w:pPr>
          </w:p>
        </w:tc>
      </w:tr>
      <w:tr w:rsidR="00325DD8" w:rsidTr="00B00EE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8" w:rsidRDefault="00325DD8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8" w:rsidRDefault="00325DD8">
            <w:pPr>
              <w:pStyle w:val="ConsPlusNormal"/>
              <w:spacing w:line="0" w:lineRule="atLeast"/>
              <w:ind w:left="-680" w:firstLine="7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16.12.2020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8" w:rsidRDefault="00416CC2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8" w:rsidRDefault="00325DD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 бюджете </w:t>
            </w:r>
            <w:proofErr w:type="spellStart"/>
            <w:r w:rsidR="00416CC2">
              <w:rPr>
                <w:rFonts w:ascii="Times New Roman" w:hAnsi="Times New Roman"/>
                <w:lang w:eastAsia="ru-RU"/>
              </w:rPr>
              <w:t>Мортовского</w:t>
            </w:r>
            <w:proofErr w:type="spellEnd"/>
            <w:r w:rsidR="00416CC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сельского поселения Елабужского муниципального района Республики Татарстан </w:t>
            </w:r>
          </w:p>
          <w:p w:rsidR="00325DD8" w:rsidRDefault="00325DD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 2021 год и на плановый период 2022 и 2023 годов»</w:t>
            </w:r>
          </w:p>
          <w:p w:rsidR="00325DD8" w:rsidRDefault="00325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8" w:rsidRDefault="003C2E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мортовское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ороделабуга.рф</w:t>
            </w:r>
            <w:proofErr w:type="spellEnd"/>
            <w:r w:rsidR="00325DD8">
              <w:rPr>
                <w:rFonts w:ascii="Times New Roman" w:hAnsi="Times New Roman"/>
              </w:rPr>
              <w:t xml:space="preserve"> 16.12.2020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8" w:rsidRDefault="00416CC2" w:rsidP="0049667A">
            <w:pPr>
              <w:pStyle w:val="ConsPlusNormal"/>
              <w:spacing w:line="0" w:lineRule="atLeast"/>
              <w:ind w:right="15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Внесены изменения: решение №19 от 19.02</w:t>
            </w:r>
            <w:r w:rsidR="00325DD8">
              <w:rPr>
                <w:szCs w:val="24"/>
                <w:lang w:eastAsia="en-US"/>
              </w:rPr>
              <w:t xml:space="preserve">.2021, решение </w:t>
            </w:r>
            <w:r w:rsidR="0049667A">
              <w:rPr>
                <w:szCs w:val="24"/>
                <w:lang w:eastAsia="en-US"/>
              </w:rPr>
              <w:t>№28 от 28.05.2021, № 37 от 27.08.2021</w:t>
            </w:r>
          </w:p>
        </w:tc>
      </w:tr>
      <w:tr w:rsidR="00325DD8" w:rsidTr="00A31C39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5DD8" w:rsidRDefault="00325DD8">
            <w:pPr>
              <w:pStyle w:val="ConsPlusNormal"/>
              <w:spacing w:line="0" w:lineRule="atLeast"/>
              <w:ind w:right="15" w:firstLine="7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2021 год</w:t>
            </w:r>
          </w:p>
        </w:tc>
      </w:tr>
      <w:tr w:rsidR="0049667A" w:rsidTr="00B00EE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7A" w:rsidRDefault="0049667A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61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7A" w:rsidRDefault="0049667A">
            <w:pPr>
              <w:pStyle w:val="ConsPlusNormal"/>
              <w:spacing w:line="0" w:lineRule="atLeast"/>
              <w:ind w:left="-680" w:firstLine="7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19.02.2021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7A" w:rsidRDefault="0049667A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</w:tc>
        <w:tc>
          <w:tcPr>
            <w:tcW w:w="6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7A" w:rsidRPr="0049667A" w:rsidRDefault="0049667A" w:rsidP="0049667A">
            <w:pPr>
              <w:rPr>
                <w:rFonts w:ascii="Times New Roman" w:hAnsi="Times New Roman" w:cs="Times New Roman"/>
              </w:rPr>
            </w:pPr>
            <w:r w:rsidRPr="0049667A">
              <w:rPr>
                <w:rFonts w:ascii="Times New Roman" w:hAnsi="Times New Roman" w:cs="Times New Roman"/>
              </w:rPr>
              <w:t xml:space="preserve">Об утверждении Положения о порядке организации и осуществления территориального общественного </w:t>
            </w:r>
            <w:r>
              <w:rPr>
                <w:rFonts w:ascii="Times New Roman" w:hAnsi="Times New Roman" w:cs="Times New Roman"/>
              </w:rPr>
              <w:t>с</w:t>
            </w:r>
            <w:r w:rsidRPr="0049667A">
              <w:rPr>
                <w:rFonts w:ascii="Times New Roman" w:hAnsi="Times New Roman" w:cs="Times New Roman"/>
              </w:rPr>
              <w:t xml:space="preserve">амоуправления в муниципальном образовании </w:t>
            </w:r>
            <w:proofErr w:type="spellStart"/>
            <w:r w:rsidRPr="0049667A">
              <w:rPr>
                <w:rFonts w:ascii="Times New Roman" w:hAnsi="Times New Roman" w:cs="Times New Roman"/>
              </w:rPr>
              <w:t>Мортовское</w:t>
            </w:r>
            <w:proofErr w:type="spellEnd"/>
            <w:r w:rsidRPr="0049667A">
              <w:rPr>
                <w:rFonts w:ascii="Times New Roman" w:hAnsi="Times New Roman" w:cs="Times New Roman"/>
              </w:rPr>
              <w:t xml:space="preserve"> сельское поселение Елабужского  муниципального района</w:t>
            </w:r>
          </w:p>
          <w:p w:rsidR="0049667A" w:rsidRDefault="0049667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7A" w:rsidRDefault="0049667A" w:rsidP="0049667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мортовское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ороделабуга.рф</w:t>
            </w:r>
            <w:proofErr w:type="spellEnd"/>
            <w:r>
              <w:rPr>
                <w:rFonts w:ascii="Times New Roman" w:hAnsi="Times New Roman"/>
              </w:rPr>
              <w:t xml:space="preserve"> 19.02.2021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7A" w:rsidRDefault="0049667A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  <w:lang w:eastAsia="en-US"/>
              </w:rPr>
            </w:pPr>
          </w:p>
        </w:tc>
      </w:tr>
      <w:tr w:rsidR="0049667A" w:rsidTr="00B00EE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7A" w:rsidRDefault="0049667A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7A" w:rsidRDefault="0049667A">
            <w:pPr>
              <w:pStyle w:val="ConsPlusNormal"/>
              <w:spacing w:line="0" w:lineRule="atLeast"/>
              <w:ind w:left="-680" w:firstLine="7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19.02.2021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7A" w:rsidRDefault="0049667A" w:rsidP="0049667A">
            <w:pPr>
              <w:pStyle w:val="ConsPlusNormal"/>
              <w:tabs>
                <w:tab w:val="left" w:pos="405"/>
              </w:tabs>
              <w:spacing w:line="0" w:lineRule="atLeast"/>
              <w:ind w:left="-680" w:firstLine="720"/>
            </w:pPr>
            <w:r>
              <w:rPr>
                <w:szCs w:val="24"/>
                <w:lang w:eastAsia="en-US"/>
              </w:rPr>
              <w:tab/>
            </w:r>
          </w:p>
          <w:p w:rsidR="0049667A" w:rsidRPr="0049667A" w:rsidRDefault="0049667A" w:rsidP="0049667A">
            <w:pPr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6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7A" w:rsidRPr="0049667A" w:rsidRDefault="0049667A" w:rsidP="00496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О передаче 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осуществления  части полномочий органов местного самоуправления  поселений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Елабужского муниципального района органам местного самоуправления  Елабужского муниципального района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7A" w:rsidRDefault="0049667A" w:rsidP="0049667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мортовское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ороделабуга.рф</w:t>
            </w:r>
            <w:proofErr w:type="spellEnd"/>
            <w:r>
              <w:rPr>
                <w:rFonts w:ascii="Times New Roman" w:hAnsi="Times New Roman"/>
              </w:rPr>
              <w:t xml:space="preserve"> 19.02.2021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7A" w:rsidRDefault="0049667A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  <w:lang w:eastAsia="en-US"/>
              </w:rPr>
            </w:pPr>
          </w:p>
        </w:tc>
      </w:tr>
      <w:tr w:rsidR="0049667A" w:rsidTr="00B00EE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7A" w:rsidRDefault="0049667A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63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7A" w:rsidRDefault="0001482A">
            <w:pPr>
              <w:pStyle w:val="ConsPlusNormal"/>
              <w:spacing w:line="0" w:lineRule="atLeast"/>
              <w:ind w:left="-680" w:firstLine="7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09.06.2021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7A" w:rsidRDefault="0001482A" w:rsidP="0049667A">
            <w:pPr>
              <w:pStyle w:val="ConsPlusNormal"/>
              <w:tabs>
                <w:tab w:val="left" w:pos="405"/>
              </w:tabs>
              <w:spacing w:line="0" w:lineRule="atLeast"/>
              <w:ind w:left="-680" w:firstLine="7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</w:t>
            </w:r>
          </w:p>
        </w:tc>
        <w:tc>
          <w:tcPr>
            <w:tcW w:w="6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7A" w:rsidRDefault="0001482A" w:rsidP="0001482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 установлении границ территориального общественного самоуправления «Морты»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A" w:rsidRDefault="0001482A" w:rsidP="0001482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мортовское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ороделабуга.рф</w:t>
            </w:r>
            <w:proofErr w:type="spellEnd"/>
            <w:r>
              <w:rPr>
                <w:rFonts w:ascii="Times New Roman" w:hAnsi="Times New Roman"/>
              </w:rPr>
              <w:t xml:space="preserve"> 09.06.2021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7A" w:rsidRDefault="0049667A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  <w:lang w:eastAsia="en-US"/>
              </w:rPr>
            </w:pPr>
          </w:p>
        </w:tc>
      </w:tr>
      <w:tr w:rsidR="00325DD8" w:rsidTr="00B00EE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8" w:rsidRDefault="0001482A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8" w:rsidRDefault="0001482A">
            <w:pPr>
              <w:pStyle w:val="ConsPlusNormal"/>
              <w:spacing w:line="0" w:lineRule="atLeast"/>
              <w:ind w:left="-680" w:firstLine="7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</w:t>
            </w:r>
            <w:r w:rsidR="00325DD8">
              <w:rPr>
                <w:szCs w:val="24"/>
                <w:lang w:eastAsia="en-US"/>
              </w:rPr>
              <w:t>.08.2021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8" w:rsidRDefault="0001482A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</w:t>
            </w:r>
          </w:p>
        </w:tc>
        <w:tc>
          <w:tcPr>
            <w:tcW w:w="6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8" w:rsidRDefault="00325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Положении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 порядке и условиях предоставления субсидий из бюджета </w:t>
            </w:r>
            <w:proofErr w:type="spellStart"/>
            <w:r w:rsidR="00416CC2">
              <w:rPr>
                <w:rFonts w:ascii="Times New Roman" w:hAnsi="Times New Roman"/>
                <w:lang w:eastAsia="ru-RU"/>
              </w:rPr>
              <w:t>Мортовского</w:t>
            </w:r>
            <w:proofErr w:type="spellEnd"/>
            <w:r w:rsidR="00416CC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сельского поселения бюджетам Елабужского муниципального района, городу Елабуга и сельским поселениям Елабужского муниципального района в целях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в том числе по содержанию учреждений социально-культурной направленности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8" w:rsidRDefault="003C2E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мортовское.городелабуга.рф</w:t>
            </w:r>
            <w:proofErr w:type="spellEnd"/>
            <w:r w:rsidR="0001482A">
              <w:rPr>
                <w:rFonts w:ascii="Times New Roman" w:hAnsi="Times New Roman"/>
              </w:rPr>
              <w:t xml:space="preserve"> 27</w:t>
            </w:r>
            <w:r w:rsidR="00325DD8">
              <w:rPr>
                <w:rFonts w:ascii="Times New Roman" w:hAnsi="Times New Roman"/>
              </w:rPr>
              <w:t>.08.2021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8" w:rsidRDefault="00325DD8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  <w:lang w:eastAsia="en-US"/>
              </w:rPr>
            </w:pPr>
          </w:p>
        </w:tc>
      </w:tr>
      <w:tr w:rsidR="00A31C39" w:rsidRPr="00A31C39" w:rsidTr="00B00EE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461" w:type="dxa"/>
            <w:gridSpan w:val="16"/>
            <w:shd w:val="clear" w:color="auto" w:fill="FFFF00"/>
          </w:tcPr>
          <w:p w:rsidR="00A31C39" w:rsidRPr="00A31C39" w:rsidRDefault="00A31C39" w:rsidP="00A31C39">
            <w:pPr>
              <w:widowControl w:val="0"/>
              <w:autoSpaceDE w:val="0"/>
              <w:autoSpaceDN w:val="0"/>
              <w:spacing w:after="0" w:line="0" w:lineRule="atLeast"/>
              <w:ind w:right="1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A31C39" w:rsidRPr="00A31C39" w:rsidTr="00B00EE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4" w:type="dxa"/>
          </w:tcPr>
          <w:p w:rsidR="00A31C39" w:rsidRPr="00A31C39" w:rsidRDefault="00A31C39" w:rsidP="00A31C39">
            <w:pPr>
              <w:widowControl w:val="0"/>
              <w:autoSpaceDE w:val="0"/>
              <w:autoSpaceDN w:val="0"/>
              <w:spacing w:after="0" w:line="0" w:lineRule="atLeast"/>
              <w:ind w:left="-851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65</w:t>
            </w:r>
          </w:p>
        </w:tc>
        <w:tc>
          <w:tcPr>
            <w:tcW w:w="1368" w:type="dxa"/>
            <w:gridSpan w:val="3"/>
          </w:tcPr>
          <w:p w:rsidR="00A31C39" w:rsidRPr="00A31C39" w:rsidRDefault="00A31C39" w:rsidP="00A31C39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801" w:type="dxa"/>
            <w:gridSpan w:val="2"/>
          </w:tcPr>
          <w:p w:rsidR="00A31C39" w:rsidRPr="00A31C39" w:rsidRDefault="00A31C39" w:rsidP="00A31C39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21" w:type="dxa"/>
            <w:gridSpan w:val="6"/>
          </w:tcPr>
          <w:p w:rsidR="00A31C39" w:rsidRPr="00A31C39" w:rsidRDefault="00A31C39" w:rsidP="00A31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C39">
              <w:rPr>
                <w:rFonts w:ascii="Times New Roman" w:eastAsia="Times New Roman" w:hAnsi="Times New Roman" w:cs="Times New Roman"/>
                <w:lang w:eastAsia="ru-RU"/>
              </w:rPr>
              <w:t xml:space="preserve">О Порядке проведения антикоррупционной экспертизы нормативных правовых актов и проектов нормативных правовых актов 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1C3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Елабужского  муниципального района Республики Татарстан"</w:t>
            </w:r>
          </w:p>
        </w:tc>
        <w:tc>
          <w:tcPr>
            <w:tcW w:w="2027" w:type="dxa"/>
            <w:gridSpan w:val="3"/>
          </w:tcPr>
          <w:p w:rsidR="00A31C39" w:rsidRPr="00A31C39" w:rsidRDefault="00A31C39" w:rsidP="00A31C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мортовское</w:t>
            </w:r>
            <w:proofErr w:type="gramStart"/>
            <w:r w:rsidRPr="00A31C39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A31C39"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  <w:r w:rsidRPr="00A31C39">
              <w:rPr>
                <w:rFonts w:ascii="Times New Roman" w:eastAsia="Times New Roman" w:hAnsi="Times New Roman" w:cs="Times New Roman"/>
              </w:rPr>
              <w:t xml:space="preserve"> 31.01.2022</w:t>
            </w:r>
          </w:p>
        </w:tc>
        <w:tc>
          <w:tcPr>
            <w:tcW w:w="3120" w:type="dxa"/>
          </w:tcPr>
          <w:p w:rsidR="00A31C39" w:rsidRDefault="00A31C39" w:rsidP="00A31C39">
            <w:pPr>
              <w:widowControl w:val="0"/>
              <w:autoSpaceDE w:val="0"/>
              <w:autoSpaceDN w:val="0"/>
              <w:spacing w:after="0" w:line="0" w:lineRule="atLeast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</w:t>
            </w:r>
            <w:proofErr w:type="gramStart"/>
            <w:r w:rsidRPr="00A3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1C39" w:rsidRPr="00A31C39" w:rsidRDefault="00A31C39" w:rsidP="00A31C39">
            <w:pPr>
              <w:widowControl w:val="0"/>
              <w:autoSpaceDE w:val="0"/>
              <w:autoSpaceDN w:val="0"/>
              <w:spacing w:after="0" w:line="0" w:lineRule="atLeast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90 от 03.04.2023 г.</w:t>
            </w:r>
          </w:p>
        </w:tc>
      </w:tr>
      <w:tr w:rsidR="00A31C39" w:rsidRPr="00A31C39" w:rsidTr="00B00EEF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524" w:type="dxa"/>
          </w:tcPr>
          <w:p w:rsidR="00A31C39" w:rsidRPr="00A31C39" w:rsidRDefault="00A31C39" w:rsidP="00A31C39">
            <w:pPr>
              <w:widowControl w:val="0"/>
              <w:autoSpaceDE w:val="0"/>
              <w:autoSpaceDN w:val="0"/>
              <w:spacing w:after="0" w:line="0" w:lineRule="atLeast"/>
              <w:ind w:left="-851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66</w:t>
            </w:r>
          </w:p>
        </w:tc>
        <w:tc>
          <w:tcPr>
            <w:tcW w:w="1368" w:type="dxa"/>
            <w:gridSpan w:val="3"/>
          </w:tcPr>
          <w:p w:rsidR="00A31C39" w:rsidRPr="00A31C39" w:rsidRDefault="00A31C39" w:rsidP="00A31C39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801" w:type="dxa"/>
            <w:gridSpan w:val="2"/>
          </w:tcPr>
          <w:p w:rsidR="00A31C39" w:rsidRPr="00A31C39" w:rsidRDefault="00A31C39" w:rsidP="00A31C39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621" w:type="dxa"/>
            <w:gridSpan w:val="6"/>
          </w:tcPr>
          <w:p w:rsidR="00A31C39" w:rsidRPr="00A31C39" w:rsidRDefault="00A31C39" w:rsidP="00A31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C39">
              <w:rPr>
                <w:rFonts w:ascii="Times New Roman" w:eastAsia="Times New Roman" w:hAnsi="Times New Roman" w:cs="Times New Roman"/>
                <w:lang w:eastAsia="ru-RU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1C3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  <w:p w:rsidR="00A31C39" w:rsidRPr="00A31C39" w:rsidRDefault="00A31C39" w:rsidP="00A31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C39">
              <w:rPr>
                <w:rFonts w:ascii="Times New Roman" w:eastAsia="Times New Roman" w:hAnsi="Times New Roman" w:cs="Times New Roman"/>
                <w:lang w:eastAsia="ru-RU"/>
              </w:rPr>
              <w:t xml:space="preserve">Елабужского муниципального района Республики Татарстан </w:t>
            </w:r>
          </w:p>
          <w:p w:rsidR="00A31C39" w:rsidRPr="00A31C39" w:rsidRDefault="00A31C39" w:rsidP="00A31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C39">
              <w:rPr>
                <w:rFonts w:ascii="Times New Roman" w:eastAsia="Times New Roman" w:hAnsi="Times New Roman" w:cs="Times New Roman"/>
                <w:lang w:eastAsia="ru-RU"/>
              </w:rPr>
              <w:t>на 2023 год и на плановый период 2024 и 2025 годов</w:t>
            </w:r>
          </w:p>
        </w:tc>
        <w:tc>
          <w:tcPr>
            <w:tcW w:w="2027" w:type="dxa"/>
            <w:gridSpan w:val="3"/>
          </w:tcPr>
          <w:p w:rsidR="00A31C39" w:rsidRPr="00A31C39" w:rsidRDefault="00A31C39" w:rsidP="00A31C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мортовское</w:t>
            </w:r>
            <w:proofErr w:type="gramStart"/>
            <w:r w:rsidRPr="00A31C39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A31C39"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  <w:r w:rsidRPr="00A31C39">
              <w:rPr>
                <w:rFonts w:ascii="Times New Roman" w:eastAsia="Times New Roman" w:hAnsi="Times New Roman" w:cs="Times New Roman"/>
              </w:rPr>
              <w:t xml:space="preserve"> 16.12.2022</w:t>
            </w:r>
          </w:p>
        </w:tc>
        <w:tc>
          <w:tcPr>
            <w:tcW w:w="3120" w:type="dxa"/>
          </w:tcPr>
          <w:p w:rsidR="00A31C39" w:rsidRPr="00A31C39" w:rsidRDefault="00A31C39" w:rsidP="00D363AE">
            <w:pPr>
              <w:widowControl w:val="0"/>
              <w:autoSpaceDE w:val="0"/>
              <w:autoSpaceDN w:val="0"/>
              <w:spacing w:after="0" w:line="0" w:lineRule="atLeast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A31C3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Внесены из</w:t>
            </w:r>
            <w:r w:rsidR="00D363A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менения : решением № 92 от 15.05.2023 г., № 101</w:t>
            </w:r>
            <w:r w:rsidRPr="00A31C3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от </w:t>
            </w:r>
            <w:r w:rsidR="00D363A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20.09.2023 г., № 107 от 29.12.2023 г.</w:t>
            </w:r>
            <w:bookmarkStart w:id="0" w:name="_GoBack"/>
            <w:bookmarkEnd w:id="0"/>
          </w:p>
        </w:tc>
      </w:tr>
      <w:tr w:rsidR="00B00EEF" w:rsidRPr="00A31C39" w:rsidTr="00B00EE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461" w:type="dxa"/>
            <w:gridSpan w:val="16"/>
            <w:shd w:val="clear" w:color="auto" w:fill="FFFF00"/>
          </w:tcPr>
          <w:p w:rsidR="00B00EEF" w:rsidRPr="00A31C39" w:rsidRDefault="00B00EEF" w:rsidP="00B53685">
            <w:pPr>
              <w:widowControl w:val="0"/>
              <w:autoSpaceDE w:val="0"/>
              <w:autoSpaceDN w:val="0"/>
              <w:spacing w:after="0" w:line="0" w:lineRule="atLeast"/>
              <w:ind w:right="1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A31C3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2023 год</w:t>
            </w:r>
          </w:p>
        </w:tc>
      </w:tr>
      <w:tr w:rsidR="00B00EEF" w:rsidRPr="00A31C39" w:rsidTr="00B00EE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4" w:type="dxa"/>
          </w:tcPr>
          <w:p w:rsidR="00B00EEF" w:rsidRDefault="00B00EEF" w:rsidP="00A31C39">
            <w:pPr>
              <w:widowControl w:val="0"/>
              <w:autoSpaceDE w:val="0"/>
              <w:autoSpaceDN w:val="0"/>
              <w:spacing w:after="0" w:line="0" w:lineRule="atLeast"/>
              <w:ind w:left="-851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68" w:type="dxa"/>
            <w:gridSpan w:val="3"/>
          </w:tcPr>
          <w:p w:rsidR="00B00EEF" w:rsidRPr="00A31C39" w:rsidRDefault="00B00EEF" w:rsidP="00A31C39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B00EEF" w:rsidRDefault="00B00EEF" w:rsidP="00A31C39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gridSpan w:val="6"/>
          </w:tcPr>
          <w:p w:rsidR="00B00EEF" w:rsidRPr="00A31C39" w:rsidRDefault="00B00EEF" w:rsidP="00A31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gridSpan w:val="3"/>
          </w:tcPr>
          <w:p w:rsidR="00B00EEF" w:rsidRDefault="00B00EEF" w:rsidP="00A31C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B00EEF" w:rsidRPr="00A31C39" w:rsidRDefault="00B00EEF" w:rsidP="00A31C39">
            <w:pPr>
              <w:widowControl w:val="0"/>
              <w:autoSpaceDE w:val="0"/>
              <w:autoSpaceDN w:val="0"/>
              <w:spacing w:after="0" w:line="0" w:lineRule="atLeast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A31C39" w:rsidRPr="00A31C39" w:rsidTr="00B00EE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4" w:type="dxa"/>
            <w:tcBorders>
              <w:bottom w:val="single" w:sz="4" w:space="0" w:color="auto"/>
            </w:tcBorders>
          </w:tcPr>
          <w:p w:rsidR="00A31C39" w:rsidRPr="00A31C39" w:rsidRDefault="00A31C39" w:rsidP="00A31C39">
            <w:pPr>
              <w:widowControl w:val="0"/>
              <w:autoSpaceDE w:val="0"/>
              <w:autoSpaceDN w:val="0"/>
              <w:spacing w:after="0" w:line="0" w:lineRule="atLeast"/>
              <w:ind w:left="-851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67</w:t>
            </w: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</w:tcPr>
          <w:p w:rsidR="00A31C39" w:rsidRPr="00A31C39" w:rsidRDefault="00A31C39" w:rsidP="00A31C39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13.01.2023</w:t>
            </w: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</w:tcPr>
          <w:p w:rsidR="00A31C39" w:rsidRPr="00A31C39" w:rsidRDefault="00B00EEF" w:rsidP="00A31C39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621" w:type="dxa"/>
            <w:gridSpan w:val="6"/>
            <w:tcBorders>
              <w:bottom w:val="single" w:sz="4" w:space="0" w:color="auto"/>
            </w:tcBorders>
          </w:tcPr>
          <w:p w:rsidR="00A31C39" w:rsidRPr="00A31C39" w:rsidRDefault="00A31C39" w:rsidP="00A31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C39">
              <w:rPr>
                <w:rFonts w:ascii="Times New Roman" w:eastAsia="Times New Roman" w:hAnsi="Times New Roman" w:cs="Times New Roman"/>
                <w:lang w:eastAsia="ru-RU"/>
              </w:rPr>
              <w:t xml:space="preserve">О замещении должностей муниципальной службы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Мортовском</w:t>
            </w:r>
            <w:proofErr w:type="spellEnd"/>
            <w:r w:rsidRPr="00A31C3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Елабужского  муниципального района Республики Татарстан в 2023году</w:t>
            </w:r>
          </w:p>
        </w:tc>
        <w:tc>
          <w:tcPr>
            <w:tcW w:w="2027" w:type="dxa"/>
            <w:gridSpan w:val="3"/>
            <w:tcBorders>
              <w:bottom w:val="single" w:sz="4" w:space="0" w:color="auto"/>
            </w:tcBorders>
          </w:tcPr>
          <w:p w:rsidR="00A31C39" w:rsidRPr="00A31C39" w:rsidRDefault="00A31C39" w:rsidP="00A31C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мортовское</w:t>
            </w:r>
            <w:proofErr w:type="gramStart"/>
            <w:r w:rsidRPr="00A31C39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A31C39"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  <w:r w:rsidRPr="00A31C39">
              <w:rPr>
                <w:rFonts w:ascii="Times New Roman" w:eastAsia="Times New Roman" w:hAnsi="Times New Roman" w:cs="Times New Roman"/>
              </w:rPr>
              <w:t xml:space="preserve"> 13.01.2023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A31C39" w:rsidRPr="00A31C39" w:rsidRDefault="00A31C39" w:rsidP="00A31C39">
            <w:pPr>
              <w:widowControl w:val="0"/>
              <w:autoSpaceDE w:val="0"/>
              <w:autoSpaceDN w:val="0"/>
              <w:spacing w:after="0" w:line="0" w:lineRule="atLeast"/>
              <w:ind w:right="15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C39" w:rsidRPr="00A31C39" w:rsidTr="00B00EE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4" w:type="dxa"/>
          </w:tcPr>
          <w:p w:rsidR="00A31C39" w:rsidRPr="00A31C39" w:rsidRDefault="00A31C39" w:rsidP="00A31C39">
            <w:pPr>
              <w:widowControl w:val="0"/>
              <w:autoSpaceDE w:val="0"/>
              <w:autoSpaceDN w:val="0"/>
              <w:spacing w:after="0" w:line="0" w:lineRule="atLeast"/>
              <w:ind w:left="-851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68</w:t>
            </w:r>
          </w:p>
        </w:tc>
        <w:tc>
          <w:tcPr>
            <w:tcW w:w="1368" w:type="dxa"/>
            <w:gridSpan w:val="3"/>
          </w:tcPr>
          <w:p w:rsidR="00A31C39" w:rsidRPr="00A31C39" w:rsidRDefault="00B00EEF" w:rsidP="00A31C39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</w:t>
            </w:r>
            <w:r w:rsidR="00A31C39" w:rsidRPr="00A31C3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.05.2023</w:t>
            </w:r>
          </w:p>
        </w:tc>
        <w:tc>
          <w:tcPr>
            <w:tcW w:w="801" w:type="dxa"/>
            <w:gridSpan w:val="2"/>
          </w:tcPr>
          <w:p w:rsidR="00A31C39" w:rsidRPr="00A31C39" w:rsidRDefault="00B00EEF" w:rsidP="00A31C39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94</w:t>
            </w:r>
          </w:p>
        </w:tc>
        <w:tc>
          <w:tcPr>
            <w:tcW w:w="6621" w:type="dxa"/>
            <w:gridSpan w:val="6"/>
          </w:tcPr>
          <w:p w:rsidR="00A31C39" w:rsidRPr="00A31C39" w:rsidRDefault="00A31C39" w:rsidP="00A31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C39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дополнительных оснований </w:t>
            </w:r>
          </w:p>
          <w:p w:rsidR="00A31C39" w:rsidRPr="00A31C39" w:rsidRDefault="00A31C39" w:rsidP="00A31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C39">
              <w:rPr>
                <w:rFonts w:ascii="Times New Roman" w:eastAsia="Times New Roman" w:hAnsi="Times New Roman" w:cs="Times New Roman"/>
                <w:lang w:eastAsia="ru-RU"/>
              </w:rPr>
              <w:t>признания безнадежной к взысканию задолженности  в части сумм местных налогов</w:t>
            </w:r>
          </w:p>
        </w:tc>
        <w:tc>
          <w:tcPr>
            <w:tcW w:w="2027" w:type="dxa"/>
            <w:gridSpan w:val="3"/>
          </w:tcPr>
          <w:p w:rsidR="00A31C39" w:rsidRPr="00A31C39" w:rsidRDefault="00A31C39" w:rsidP="00A31C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мортовское</w:t>
            </w:r>
            <w:proofErr w:type="gramStart"/>
            <w:r w:rsidRPr="00A31C39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A31C39"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  <w:r w:rsidRPr="00A31C39">
              <w:rPr>
                <w:rFonts w:ascii="Times New Roman" w:eastAsia="Times New Roman" w:hAnsi="Times New Roman" w:cs="Times New Roman"/>
              </w:rPr>
              <w:t xml:space="preserve"> </w:t>
            </w:r>
            <w:r w:rsidR="00B00EEF">
              <w:rPr>
                <w:rFonts w:ascii="Times New Roman" w:eastAsia="Times New Roman" w:hAnsi="Times New Roman" w:cs="Times New Roman"/>
                <w:lang w:val="tt-RU"/>
              </w:rPr>
              <w:t>15</w:t>
            </w:r>
            <w:r w:rsidRPr="00A31C39">
              <w:rPr>
                <w:rFonts w:ascii="Times New Roman" w:eastAsia="Times New Roman" w:hAnsi="Times New Roman" w:cs="Times New Roman"/>
                <w:lang w:val="tt-RU"/>
              </w:rPr>
              <w:t>.05.2023</w:t>
            </w:r>
            <w:r w:rsidRPr="00A31C3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A31C39" w:rsidRPr="00A31C39" w:rsidRDefault="00A31C39" w:rsidP="00A31C39">
            <w:pPr>
              <w:widowControl w:val="0"/>
              <w:autoSpaceDE w:val="0"/>
              <w:autoSpaceDN w:val="0"/>
              <w:spacing w:after="0" w:line="0" w:lineRule="atLeast"/>
              <w:ind w:right="15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C39" w:rsidRPr="00A31C39" w:rsidTr="00B00EE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4" w:type="dxa"/>
          </w:tcPr>
          <w:p w:rsidR="00A31C39" w:rsidRPr="00A31C39" w:rsidRDefault="00A31C39" w:rsidP="00A31C39">
            <w:pPr>
              <w:widowControl w:val="0"/>
              <w:autoSpaceDE w:val="0"/>
              <w:autoSpaceDN w:val="0"/>
              <w:spacing w:after="0" w:line="0" w:lineRule="atLeast"/>
              <w:ind w:left="-851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69</w:t>
            </w:r>
          </w:p>
        </w:tc>
        <w:tc>
          <w:tcPr>
            <w:tcW w:w="1368" w:type="dxa"/>
            <w:gridSpan w:val="3"/>
          </w:tcPr>
          <w:p w:rsidR="00A31C39" w:rsidRPr="00A31C39" w:rsidRDefault="00A31C39" w:rsidP="00A31C39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A31C3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24.08.2023</w:t>
            </w:r>
          </w:p>
        </w:tc>
        <w:tc>
          <w:tcPr>
            <w:tcW w:w="801" w:type="dxa"/>
            <w:gridSpan w:val="2"/>
          </w:tcPr>
          <w:p w:rsidR="00A31C39" w:rsidRPr="00A31C39" w:rsidRDefault="00B00EEF" w:rsidP="00A31C39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98</w:t>
            </w:r>
          </w:p>
        </w:tc>
        <w:tc>
          <w:tcPr>
            <w:tcW w:w="6621" w:type="dxa"/>
            <w:gridSpan w:val="6"/>
          </w:tcPr>
          <w:p w:rsidR="00A31C39" w:rsidRPr="00A31C39" w:rsidRDefault="00A31C39" w:rsidP="00A31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C39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муниципальном контроле в сфере благоустройства на 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Мортовского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1C3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Елабужского муниципального района Республики Татарстан</w:t>
            </w:r>
          </w:p>
        </w:tc>
        <w:tc>
          <w:tcPr>
            <w:tcW w:w="2027" w:type="dxa"/>
            <w:gridSpan w:val="3"/>
          </w:tcPr>
          <w:p w:rsidR="00A31C39" w:rsidRPr="00A31C39" w:rsidRDefault="00A31C39" w:rsidP="00A31C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мортовское</w:t>
            </w:r>
            <w:proofErr w:type="gramStart"/>
            <w:r w:rsidRPr="00A31C39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A31C39"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  <w:r w:rsidRPr="00A31C39">
              <w:rPr>
                <w:rFonts w:ascii="Times New Roman" w:eastAsia="Times New Roman" w:hAnsi="Times New Roman" w:cs="Times New Roman"/>
              </w:rPr>
              <w:t xml:space="preserve"> 24.08.2023.</w:t>
            </w:r>
          </w:p>
        </w:tc>
        <w:tc>
          <w:tcPr>
            <w:tcW w:w="3120" w:type="dxa"/>
          </w:tcPr>
          <w:p w:rsidR="00A31C39" w:rsidRPr="00A31C39" w:rsidRDefault="00A31C39" w:rsidP="00A31C39">
            <w:pPr>
              <w:widowControl w:val="0"/>
              <w:autoSpaceDE w:val="0"/>
              <w:autoSpaceDN w:val="0"/>
              <w:spacing w:after="0" w:line="0" w:lineRule="atLeast"/>
              <w:ind w:right="15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C39" w:rsidRPr="00A31C39" w:rsidTr="00B00EE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4" w:type="dxa"/>
          </w:tcPr>
          <w:p w:rsidR="00A31C39" w:rsidRPr="00A31C39" w:rsidRDefault="00A31C39" w:rsidP="00A31C39">
            <w:pPr>
              <w:widowControl w:val="0"/>
              <w:autoSpaceDE w:val="0"/>
              <w:autoSpaceDN w:val="0"/>
              <w:spacing w:after="0" w:line="0" w:lineRule="atLeast"/>
              <w:ind w:left="-851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70</w:t>
            </w:r>
          </w:p>
        </w:tc>
        <w:tc>
          <w:tcPr>
            <w:tcW w:w="1368" w:type="dxa"/>
            <w:gridSpan w:val="3"/>
          </w:tcPr>
          <w:p w:rsidR="00A31C39" w:rsidRPr="00A31C39" w:rsidRDefault="00A31C39" w:rsidP="00A31C39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A31C3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26.10.2023</w:t>
            </w:r>
          </w:p>
        </w:tc>
        <w:tc>
          <w:tcPr>
            <w:tcW w:w="801" w:type="dxa"/>
            <w:gridSpan w:val="2"/>
          </w:tcPr>
          <w:p w:rsidR="00A31C39" w:rsidRPr="00A31C39" w:rsidRDefault="00B00EEF" w:rsidP="00A31C39">
            <w:pPr>
              <w:widowControl w:val="0"/>
              <w:autoSpaceDE w:val="0"/>
              <w:autoSpaceDN w:val="0"/>
              <w:spacing w:after="0" w:line="0" w:lineRule="atLeast"/>
              <w:ind w:left="-68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102</w:t>
            </w:r>
          </w:p>
        </w:tc>
        <w:tc>
          <w:tcPr>
            <w:tcW w:w="6621" w:type="dxa"/>
            <w:gridSpan w:val="6"/>
          </w:tcPr>
          <w:p w:rsidR="00A31C39" w:rsidRPr="00A31C39" w:rsidRDefault="00A31C39" w:rsidP="00A31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C39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муниципальной службе </w:t>
            </w:r>
          </w:p>
          <w:p w:rsidR="00A31C39" w:rsidRPr="00A31C39" w:rsidRDefault="00A31C39" w:rsidP="00A31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C39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Мортовском</w:t>
            </w:r>
            <w:proofErr w:type="spellEnd"/>
            <w:r w:rsidRPr="00A31C3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Елабужского муниципального района»</w:t>
            </w:r>
          </w:p>
        </w:tc>
        <w:tc>
          <w:tcPr>
            <w:tcW w:w="2027" w:type="dxa"/>
            <w:gridSpan w:val="3"/>
          </w:tcPr>
          <w:p w:rsidR="00A31C39" w:rsidRPr="00A31C39" w:rsidRDefault="00A31C39" w:rsidP="00A31C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мортовское</w:t>
            </w:r>
            <w:proofErr w:type="gramStart"/>
            <w:r w:rsidRPr="00A31C39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A31C39"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  <w:r w:rsidRPr="00A31C39">
              <w:rPr>
                <w:rFonts w:ascii="Times New Roman" w:eastAsia="Times New Roman" w:hAnsi="Times New Roman" w:cs="Times New Roman"/>
              </w:rPr>
              <w:t xml:space="preserve"> 26.10.2023.</w:t>
            </w:r>
          </w:p>
        </w:tc>
        <w:tc>
          <w:tcPr>
            <w:tcW w:w="3120" w:type="dxa"/>
          </w:tcPr>
          <w:p w:rsidR="00A31C39" w:rsidRPr="00A31C39" w:rsidRDefault="00A31C39" w:rsidP="00A31C39">
            <w:pPr>
              <w:widowControl w:val="0"/>
              <w:autoSpaceDE w:val="0"/>
              <w:autoSpaceDN w:val="0"/>
              <w:spacing w:after="0" w:line="0" w:lineRule="atLeast"/>
              <w:ind w:right="15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D78" w:rsidRDefault="00191D78"/>
    <w:sectPr w:rsidR="00191D78" w:rsidSect="00DE3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2F" w:rsidRDefault="005A002F" w:rsidP="00DE36B4">
      <w:pPr>
        <w:spacing w:after="0" w:line="240" w:lineRule="auto"/>
      </w:pPr>
      <w:r>
        <w:separator/>
      </w:r>
    </w:p>
  </w:endnote>
  <w:endnote w:type="continuationSeparator" w:id="0">
    <w:p w:rsidR="005A002F" w:rsidRDefault="005A002F" w:rsidP="00DE36B4">
      <w:pPr>
        <w:spacing w:after="0" w:line="240" w:lineRule="auto"/>
      </w:pPr>
      <w:r>
        <w:continuationSeparator/>
      </w:r>
    </w:p>
  </w:endnote>
  <w:endnote w:id="1">
    <w:p w:rsidR="00A31C39" w:rsidRDefault="00A31C39" w:rsidP="00DE36B4">
      <w:pPr>
        <w:pStyle w:val="a3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2F" w:rsidRDefault="005A002F" w:rsidP="00DE36B4">
      <w:pPr>
        <w:spacing w:after="0" w:line="240" w:lineRule="auto"/>
      </w:pPr>
      <w:r>
        <w:separator/>
      </w:r>
    </w:p>
  </w:footnote>
  <w:footnote w:type="continuationSeparator" w:id="0">
    <w:p w:rsidR="005A002F" w:rsidRDefault="005A002F" w:rsidP="00DE3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B3"/>
    <w:rsid w:val="0001482A"/>
    <w:rsid w:val="00191D78"/>
    <w:rsid w:val="00325DD8"/>
    <w:rsid w:val="003C2EC9"/>
    <w:rsid w:val="00416CC2"/>
    <w:rsid w:val="0049667A"/>
    <w:rsid w:val="005141CD"/>
    <w:rsid w:val="005A002F"/>
    <w:rsid w:val="005D19B3"/>
    <w:rsid w:val="00962529"/>
    <w:rsid w:val="00A31C39"/>
    <w:rsid w:val="00B00EEF"/>
    <w:rsid w:val="00C65171"/>
    <w:rsid w:val="00D363AE"/>
    <w:rsid w:val="00DE36B4"/>
    <w:rsid w:val="00E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E36B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E36B4"/>
    <w:rPr>
      <w:sz w:val="20"/>
      <w:szCs w:val="20"/>
    </w:rPr>
  </w:style>
  <w:style w:type="paragraph" w:customStyle="1" w:styleId="ConsPlusNormal">
    <w:name w:val="ConsPlusNormal"/>
    <w:rsid w:val="00325D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E36B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E36B4"/>
    <w:rPr>
      <w:sz w:val="20"/>
      <w:szCs w:val="20"/>
    </w:rPr>
  </w:style>
  <w:style w:type="paragraph" w:customStyle="1" w:styleId="ConsPlusNormal">
    <w:name w:val="ConsPlusNormal"/>
    <w:rsid w:val="00325D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20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6</cp:revision>
  <dcterms:created xsi:type="dcterms:W3CDTF">2021-12-17T05:26:00Z</dcterms:created>
  <dcterms:modified xsi:type="dcterms:W3CDTF">2024-02-14T11:34:00Z</dcterms:modified>
</cp:coreProperties>
</file>